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bookmarkStart w:id="0" w:name="_GoBack"/>
            <w:bookmarkEnd w:id="0"/>
            <w:r w:rsidRPr="00B96A31">
              <w:rPr>
                <w:b/>
              </w:rPr>
              <w:t>MIEJSCE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:rsidR="00677C6B" w:rsidRPr="00B96A31" w:rsidRDefault="00677C6B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JĘZYK PRAKTYKI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w jaki sposób przebiegała komunikacja z pacjentami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0E2CE5" w:rsidRPr="00B96A31" w:rsidRDefault="000E2CE5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:rsidR="000E2CE5" w:rsidRPr="00B96A31" w:rsidRDefault="00592B6F" w:rsidP="00D70976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pracowniczy przy szpitalu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:rsidR="00677C6B" w:rsidRPr="00B96A31" w:rsidRDefault="00677C6B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:rsidR="00A46FE1" w:rsidRPr="00B96A31" w:rsidRDefault="00A46FE1" w:rsidP="00B96A31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:rsidR="00E920FE" w:rsidRPr="00B96A31" w:rsidRDefault="00E920FE" w:rsidP="00635CAC">
            <w:pPr>
              <w:spacing w:after="120"/>
            </w:pPr>
          </w:p>
        </w:tc>
      </w:tr>
      <w:tr w:rsidR="000E2CE5" w:rsidRPr="00B96A31" w:rsidTr="00D70976"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:rsidTr="004E433A">
        <w:trPr>
          <w:trHeight w:val="1550"/>
        </w:trPr>
        <w:tc>
          <w:tcPr>
            <w:tcW w:w="4902" w:type="dxa"/>
          </w:tcPr>
          <w:p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>OPIS PRZEBIEGU PRAKTYK</w:t>
            </w:r>
          </w:p>
        </w:tc>
        <w:tc>
          <w:tcPr>
            <w:tcW w:w="5901" w:type="dxa"/>
          </w:tcPr>
          <w:p w:rsidR="000E2CE5" w:rsidRPr="00B96A31" w:rsidRDefault="000E2CE5" w:rsidP="008027A3">
            <w:pPr>
              <w:spacing w:after="120"/>
            </w:pPr>
          </w:p>
        </w:tc>
      </w:tr>
      <w:tr w:rsidR="000E2CE5" w:rsidRPr="00B96A31" w:rsidTr="004E433A">
        <w:trPr>
          <w:trHeight w:val="15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:rsidR="006E09D8" w:rsidRPr="00B96A31" w:rsidRDefault="006E09D8" w:rsidP="008027A3">
            <w:pPr>
              <w:spacing w:after="120"/>
            </w:pPr>
          </w:p>
        </w:tc>
      </w:tr>
      <w:tr w:rsidR="000E2CE5" w:rsidRPr="00B96A31" w:rsidTr="00AB5231">
        <w:trPr>
          <w:trHeight w:val="845"/>
        </w:trPr>
        <w:tc>
          <w:tcPr>
            <w:tcW w:w="4902" w:type="dxa"/>
          </w:tcPr>
          <w:p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 PRAKTYKI ZAGRANICZNEJ</w:t>
            </w:r>
          </w:p>
        </w:tc>
        <w:tc>
          <w:tcPr>
            <w:tcW w:w="5901" w:type="dxa"/>
          </w:tcPr>
          <w:p w:rsidR="000E2CE5" w:rsidRPr="00B96A31" w:rsidRDefault="000E2CE5" w:rsidP="00B96A31">
            <w:pPr>
              <w:spacing w:after="120"/>
            </w:pPr>
          </w:p>
        </w:tc>
      </w:tr>
    </w:tbl>
    <w:p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Praktyka zwiększa zdolność współpracy międzynarodowej UML?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:rsidTr="008027A3">
        <w:tc>
          <w:tcPr>
            <w:tcW w:w="10774" w:type="dxa"/>
          </w:tcPr>
          <w:p w:rsidR="008027A3" w:rsidRPr="00B96A31" w:rsidRDefault="008027A3" w:rsidP="008027A3">
            <w:pPr>
              <w:spacing w:after="120"/>
            </w:pPr>
          </w:p>
        </w:tc>
      </w:tr>
    </w:tbl>
    <w:p w:rsidR="000E2CE5" w:rsidRPr="00696C52" w:rsidRDefault="000E2CE5" w:rsidP="00696C52"/>
    <w:sectPr w:rsidR="000E2CE5" w:rsidRPr="00696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54D" w:rsidRDefault="00B7454D" w:rsidP="009004FA">
      <w:pPr>
        <w:spacing w:after="0" w:line="240" w:lineRule="auto"/>
      </w:pPr>
      <w:r>
        <w:separator/>
      </w:r>
    </w:p>
  </w:endnote>
  <w:endnote w:type="continuationSeparator" w:id="0">
    <w:p w:rsidR="00B7454D" w:rsidRDefault="00B7454D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74F6F1" wp14:editId="0B3268E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5438DF" w:rsidRPr="005438D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7286D7D4" wp14:editId="3A12E52A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54D" w:rsidRDefault="00B7454D" w:rsidP="009004FA">
      <w:pPr>
        <w:spacing w:after="0" w:line="240" w:lineRule="auto"/>
      </w:pPr>
      <w:r>
        <w:separator/>
      </w:r>
    </w:p>
  </w:footnote>
  <w:footnote w:type="continuationSeparator" w:id="0">
    <w:p w:rsidR="00B7454D" w:rsidRDefault="00B7454D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2C07B643" wp14:editId="3EE7F2D2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CE5"/>
    <w:rsid w:val="000272E8"/>
    <w:rsid w:val="00074F20"/>
    <w:rsid w:val="000C1DEA"/>
    <w:rsid w:val="000E2CE5"/>
    <w:rsid w:val="001251E5"/>
    <w:rsid w:val="001307DB"/>
    <w:rsid w:val="00183880"/>
    <w:rsid w:val="0027321E"/>
    <w:rsid w:val="002913C0"/>
    <w:rsid w:val="002A3B5D"/>
    <w:rsid w:val="00302D1F"/>
    <w:rsid w:val="0032055F"/>
    <w:rsid w:val="00363291"/>
    <w:rsid w:val="00390FE5"/>
    <w:rsid w:val="003F6848"/>
    <w:rsid w:val="004E433A"/>
    <w:rsid w:val="00512C60"/>
    <w:rsid w:val="005228AA"/>
    <w:rsid w:val="005438DF"/>
    <w:rsid w:val="00592B6F"/>
    <w:rsid w:val="00635CAC"/>
    <w:rsid w:val="0065561D"/>
    <w:rsid w:val="00677C6B"/>
    <w:rsid w:val="00696C52"/>
    <w:rsid w:val="006E09D8"/>
    <w:rsid w:val="00730EFE"/>
    <w:rsid w:val="008027A3"/>
    <w:rsid w:val="00861212"/>
    <w:rsid w:val="00872517"/>
    <w:rsid w:val="009004FA"/>
    <w:rsid w:val="00904207"/>
    <w:rsid w:val="009B67CF"/>
    <w:rsid w:val="00A40A07"/>
    <w:rsid w:val="00A46FE1"/>
    <w:rsid w:val="00AB5231"/>
    <w:rsid w:val="00B7454D"/>
    <w:rsid w:val="00B96A31"/>
    <w:rsid w:val="00BC1274"/>
    <w:rsid w:val="00C408C1"/>
    <w:rsid w:val="00CE40A3"/>
    <w:rsid w:val="00CE6538"/>
    <w:rsid w:val="00D70976"/>
    <w:rsid w:val="00E920FE"/>
    <w:rsid w:val="00EB1FA7"/>
    <w:rsid w:val="00EC53D7"/>
    <w:rsid w:val="00EE2E21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Leśnikowska</dc:creator>
  <cp:lastModifiedBy>Dominika Kuczyńska</cp:lastModifiedBy>
  <cp:revision>2</cp:revision>
  <dcterms:created xsi:type="dcterms:W3CDTF">2022-11-23T13:34:00Z</dcterms:created>
  <dcterms:modified xsi:type="dcterms:W3CDTF">2022-11-23T13:34:00Z</dcterms:modified>
</cp:coreProperties>
</file>