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F81BE" w14:textId="40AA1D86" w:rsidR="197986C9" w:rsidRPr="00332BAE" w:rsidRDefault="00332BAE" w:rsidP="4A2C216F">
      <w:pPr>
        <w:rPr>
          <w:lang w:val="pl-PL"/>
        </w:rPr>
      </w:pPr>
      <w:r>
        <w:rPr>
          <w:lang w:val="pl-PL"/>
        </w:rPr>
        <w:t>prof. Janusz i prof. Makowska</w:t>
      </w:r>
      <w:r w:rsidRPr="00332BAE">
        <w:rPr>
          <w:lang w:val="pl-PL"/>
        </w:rPr>
        <w:br/>
      </w:r>
      <w:r>
        <w:rPr>
          <w:lang w:val="pl-PL"/>
        </w:rPr>
        <w:br/>
      </w:r>
      <w:r w:rsidR="0D3F08CD" w:rsidRPr="00332BAE">
        <w:rPr>
          <w:lang w:val="pl-PL"/>
        </w:rPr>
        <w:t xml:space="preserve">W dniach </w:t>
      </w:r>
      <w:r w:rsidR="6F21F5F0" w:rsidRPr="00332BAE">
        <w:rPr>
          <w:lang w:val="pl-PL"/>
        </w:rPr>
        <w:t xml:space="preserve">16-20 </w:t>
      </w:r>
      <w:r w:rsidR="38653333" w:rsidRPr="00332BAE">
        <w:rPr>
          <w:lang w:val="pl-PL"/>
        </w:rPr>
        <w:t>lutego 2026</w:t>
      </w:r>
      <w:r w:rsidR="2F0365A2" w:rsidRPr="00332BAE">
        <w:rPr>
          <w:lang w:val="pl-PL"/>
        </w:rPr>
        <w:t xml:space="preserve"> </w:t>
      </w:r>
      <w:r w:rsidR="7EA043B5" w:rsidRPr="00332BAE">
        <w:rPr>
          <w:lang w:val="pl-PL"/>
        </w:rPr>
        <w:t xml:space="preserve">prodziekan </w:t>
      </w:r>
      <w:r w:rsidR="17D57CF8" w:rsidRPr="00332BAE">
        <w:rPr>
          <w:lang w:val="pl-PL"/>
        </w:rPr>
        <w:t xml:space="preserve">ds. Kształcenia </w:t>
      </w:r>
      <w:r w:rsidR="7EA043B5" w:rsidRPr="00332BAE">
        <w:rPr>
          <w:lang w:val="pl-PL"/>
        </w:rPr>
        <w:t>prof. Joanna Makowska</w:t>
      </w:r>
      <w:r w:rsidR="23CE8A4A" w:rsidRPr="00332BAE">
        <w:rPr>
          <w:lang w:val="pl-PL"/>
        </w:rPr>
        <w:t xml:space="preserve"> </w:t>
      </w:r>
      <w:r w:rsidR="54F66C00" w:rsidRPr="00332BAE">
        <w:rPr>
          <w:lang w:val="pl-PL"/>
        </w:rPr>
        <w:t xml:space="preserve">oraz </w:t>
      </w:r>
      <w:r w:rsidR="56800DF2" w:rsidRPr="00332BAE">
        <w:rPr>
          <w:lang w:val="pl-PL"/>
        </w:rPr>
        <w:t xml:space="preserve">prodziekan ds. Rozwoju nauczania prof. Janusz </w:t>
      </w:r>
      <w:proofErr w:type="spellStart"/>
      <w:r w:rsidR="56800DF2" w:rsidRPr="00332BAE">
        <w:rPr>
          <w:lang w:val="pl-PL"/>
        </w:rPr>
        <w:t>Janczukowicz</w:t>
      </w:r>
      <w:proofErr w:type="spellEnd"/>
      <w:r w:rsidR="56800DF2" w:rsidRPr="00332BAE">
        <w:rPr>
          <w:lang w:val="pl-PL"/>
        </w:rPr>
        <w:t xml:space="preserve"> </w:t>
      </w:r>
      <w:r w:rsidR="23CE8A4A" w:rsidRPr="00332BAE">
        <w:rPr>
          <w:lang w:val="pl-PL"/>
        </w:rPr>
        <w:t>m</w:t>
      </w:r>
      <w:r w:rsidR="236DCF27" w:rsidRPr="00332BAE">
        <w:rPr>
          <w:lang w:val="pl-PL"/>
        </w:rPr>
        <w:t xml:space="preserve">ieli </w:t>
      </w:r>
      <w:r w:rsidR="23CE8A4A" w:rsidRPr="00332BAE">
        <w:rPr>
          <w:lang w:val="pl-PL"/>
        </w:rPr>
        <w:t>okazję</w:t>
      </w:r>
      <w:r w:rsidR="3768720F" w:rsidRPr="00332BAE">
        <w:rPr>
          <w:lang w:val="pl-PL"/>
        </w:rPr>
        <w:t xml:space="preserve"> uczestniczyć w wyjeździe do Tbilisi </w:t>
      </w:r>
      <w:proofErr w:type="spellStart"/>
      <w:r w:rsidR="06D746AC" w:rsidRPr="00332BAE">
        <w:rPr>
          <w:lang w:val="pl-PL"/>
        </w:rPr>
        <w:t>Medical</w:t>
      </w:r>
      <w:proofErr w:type="spellEnd"/>
      <w:r w:rsidR="06D746AC" w:rsidRPr="00332BAE">
        <w:rPr>
          <w:lang w:val="pl-PL"/>
        </w:rPr>
        <w:t xml:space="preserve"> </w:t>
      </w:r>
      <w:proofErr w:type="spellStart"/>
      <w:r w:rsidR="06D746AC" w:rsidRPr="00332BAE">
        <w:rPr>
          <w:lang w:val="pl-PL"/>
        </w:rPr>
        <w:t>Academy</w:t>
      </w:r>
      <w:proofErr w:type="spellEnd"/>
      <w:r w:rsidR="06D746AC" w:rsidRPr="00332BAE">
        <w:rPr>
          <w:lang w:val="pl-PL"/>
        </w:rPr>
        <w:t xml:space="preserve"> </w:t>
      </w:r>
      <w:r w:rsidR="3768720F" w:rsidRPr="00332BAE">
        <w:rPr>
          <w:lang w:val="pl-PL"/>
        </w:rPr>
        <w:t>w ramach programu S</w:t>
      </w:r>
      <w:r w:rsidR="64471A24" w:rsidRPr="00332BAE">
        <w:rPr>
          <w:lang w:val="pl-PL"/>
        </w:rPr>
        <w:t xml:space="preserve">taff </w:t>
      </w:r>
      <w:proofErr w:type="spellStart"/>
      <w:r w:rsidR="64471A24" w:rsidRPr="00332BAE">
        <w:rPr>
          <w:lang w:val="pl-PL"/>
        </w:rPr>
        <w:t>Mobility</w:t>
      </w:r>
      <w:proofErr w:type="spellEnd"/>
      <w:r w:rsidR="64471A24" w:rsidRPr="00332BAE">
        <w:rPr>
          <w:lang w:val="pl-PL"/>
        </w:rPr>
        <w:t xml:space="preserve"> Erasmus+.</w:t>
      </w:r>
      <w:r w:rsidR="198B74E3" w:rsidRPr="00332BAE">
        <w:rPr>
          <w:lang w:val="pl-PL"/>
        </w:rPr>
        <w:t xml:space="preserve"> </w:t>
      </w:r>
    </w:p>
    <w:p w14:paraId="69672676" w14:textId="01D8D54E" w:rsidR="197986C9" w:rsidRPr="00332BAE" w:rsidRDefault="62F8FB6B" w:rsidP="4A2C216F">
      <w:pPr>
        <w:rPr>
          <w:lang w:val="pl-PL"/>
        </w:rPr>
      </w:pPr>
      <w:r w:rsidRPr="00332BAE">
        <w:rPr>
          <w:lang w:val="pl-PL"/>
        </w:rPr>
        <w:t xml:space="preserve">Głównym celem wyjazdu była </w:t>
      </w:r>
      <w:r w:rsidR="674D9AA2" w:rsidRPr="00332BAE">
        <w:rPr>
          <w:lang w:val="pl-PL"/>
        </w:rPr>
        <w:t xml:space="preserve">wymiana doświadczeń </w:t>
      </w:r>
      <w:r w:rsidR="5FFE5668" w:rsidRPr="00332BAE">
        <w:rPr>
          <w:lang w:val="pl-PL"/>
        </w:rPr>
        <w:t>w zakresie organizacji</w:t>
      </w:r>
      <w:r w:rsidR="0582CF5E" w:rsidRPr="00332BAE">
        <w:rPr>
          <w:lang w:val="pl-PL"/>
        </w:rPr>
        <w:t xml:space="preserve"> </w:t>
      </w:r>
      <w:r w:rsidR="5D4816ED" w:rsidRPr="00332BAE">
        <w:rPr>
          <w:lang w:val="pl-PL"/>
        </w:rPr>
        <w:t>programu</w:t>
      </w:r>
      <w:r w:rsidR="5C71198D" w:rsidRPr="00332BAE">
        <w:rPr>
          <w:lang w:val="pl-PL"/>
        </w:rPr>
        <w:t xml:space="preserve"> kształcenia</w:t>
      </w:r>
      <w:r w:rsidR="5D4816ED" w:rsidRPr="00332BAE">
        <w:rPr>
          <w:lang w:val="pl-PL"/>
        </w:rPr>
        <w:t xml:space="preserve"> i aspektów praktycznych</w:t>
      </w:r>
      <w:r w:rsidR="5FFE5668" w:rsidRPr="00332BAE">
        <w:rPr>
          <w:lang w:val="pl-PL"/>
        </w:rPr>
        <w:t xml:space="preserve"> nauczani</w:t>
      </w:r>
      <w:r w:rsidR="724CF86A" w:rsidRPr="00332BAE">
        <w:rPr>
          <w:lang w:val="pl-PL"/>
        </w:rPr>
        <w:t xml:space="preserve">a </w:t>
      </w:r>
      <w:r w:rsidR="3DB00A5E" w:rsidRPr="00332BAE">
        <w:rPr>
          <w:lang w:val="pl-PL"/>
        </w:rPr>
        <w:t>na</w:t>
      </w:r>
      <w:r w:rsidR="07D3A36F" w:rsidRPr="00332BAE">
        <w:rPr>
          <w:lang w:val="pl-PL"/>
        </w:rPr>
        <w:t xml:space="preserve"> </w:t>
      </w:r>
      <w:r w:rsidR="724CF86A" w:rsidRPr="00332BAE">
        <w:rPr>
          <w:lang w:val="pl-PL"/>
        </w:rPr>
        <w:t>kierunku lekarski</w:t>
      </w:r>
      <w:r w:rsidR="2E1F3968" w:rsidRPr="00332BAE">
        <w:rPr>
          <w:lang w:val="pl-PL"/>
        </w:rPr>
        <w:t>m</w:t>
      </w:r>
      <w:r w:rsidR="30458E16" w:rsidRPr="00332BAE">
        <w:rPr>
          <w:lang w:val="pl-PL"/>
        </w:rPr>
        <w:t>.</w:t>
      </w:r>
      <w:r w:rsidR="37B7D678" w:rsidRPr="00332BAE">
        <w:rPr>
          <w:lang w:val="pl-PL"/>
        </w:rPr>
        <w:t xml:space="preserve"> </w:t>
      </w:r>
      <w:r w:rsidR="1F1932B0" w:rsidRPr="00332BAE">
        <w:rPr>
          <w:lang w:val="pl-PL"/>
        </w:rPr>
        <w:t xml:space="preserve">Tbilisi </w:t>
      </w:r>
      <w:proofErr w:type="spellStart"/>
      <w:r w:rsidR="1F1932B0" w:rsidRPr="00332BAE">
        <w:rPr>
          <w:lang w:val="pl-PL"/>
        </w:rPr>
        <w:t>Medical</w:t>
      </w:r>
      <w:proofErr w:type="spellEnd"/>
      <w:r w:rsidR="1F1932B0" w:rsidRPr="00332BAE">
        <w:rPr>
          <w:lang w:val="pl-PL"/>
        </w:rPr>
        <w:t xml:space="preserve"> </w:t>
      </w:r>
      <w:proofErr w:type="spellStart"/>
      <w:r w:rsidR="1F1932B0" w:rsidRPr="00332BAE">
        <w:rPr>
          <w:lang w:val="pl-PL"/>
        </w:rPr>
        <w:t>Academy</w:t>
      </w:r>
      <w:proofErr w:type="spellEnd"/>
      <w:r w:rsidR="1F1932B0" w:rsidRPr="00332BAE">
        <w:rPr>
          <w:lang w:val="pl-PL"/>
        </w:rPr>
        <w:t xml:space="preserve"> (TMA) to jedna z licznych uczelni medycznych w stolicy Gruzji. </w:t>
      </w:r>
      <w:r w:rsidR="49320674" w:rsidRPr="00332BAE">
        <w:rPr>
          <w:lang w:val="pl-PL"/>
        </w:rPr>
        <w:t xml:space="preserve">Od założenia w 1997r. </w:t>
      </w:r>
      <w:r w:rsidR="60619F69" w:rsidRPr="00332BAE">
        <w:rPr>
          <w:lang w:val="pl-PL"/>
        </w:rPr>
        <w:t xml:space="preserve">jej </w:t>
      </w:r>
      <w:r w:rsidR="49320674" w:rsidRPr="00332BAE">
        <w:rPr>
          <w:lang w:val="pl-PL"/>
        </w:rPr>
        <w:t xml:space="preserve">mury opuściło </w:t>
      </w:r>
      <w:r w:rsidR="07EF7162" w:rsidRPr="00332BAE">
        <w:rPr>
          <w:lang w:val="pl-PL"/>
        </w:rPr>
        <w:t xml:space="preserve">ok. </w:t>
      </w:r>
      <w:r w:rsidR="25860CA8" w:rsidRPr="00332BAE">
        <w:rPr>
          <w:lang w:val="pl-PL"/>
        </w:rPr>
        <w:t xml:space="preserve">2500 studentów z kraju i całego świata. </w:t>
      </w:r>
      <w:r w:rsidR="638F8D79" w:rsidRPr="00332BAE">
        <w:rPr>
          <w:lang w:val="pl-PL"/>
        </w:rPr>
        <w:t>Podczas pobytu w Tbilisi odbyły się liczne prezentacje i dyskusje, na których omawiano rozwiązania dydaktyczne wprowadzane na obu uniwersytetach, a także wyzwania, które się z nimi wiążą.</w:t>
      </w:r>
    </w:p>
    <w:p w14:paraId="5A188FDA" w14:textId="1FE68E35" w:rsidR="197986C9" w:rsidRPr="00332BAE" w:rsidRDefault="1DDAC797" w:rsidP="4A2C216F">
      <w:pPr>
        <w:rPr>
          <w:rFonts w:ascii="Aptos" w:eastAsia="Aptos" w:hAnsi="Aptos" w:cs="Aptos"/>
          <w:lang w:val="pl-PL"/>
        </w:rPr>
      </w:pPr>
      <w:r w:rsidRPr="00332BAE">
        <w:rPr>
          <w:lang w:val="pl-PL"/>
        </w:rPr>
        <w:t>TMA to uczelnia zaangażowana na rzecz równości, ochrony społeczeństwa, praw zwierząt i lokalnej społeczności. W</w:t>
      </w:r>
      <w:r w:rsidRPr="00332BAE">
        <w:rPr>
          <w:color w:val="000000" w:themeColor="text1"/>
          <w:lang w:val="pl-PL"/>
        </w:rPr>
        <w:t xml:space="preserve"> ramach projektu “wiejski lekarz” osoby studiujące </w:t>
      </w:r>
      <w:proofErr w:type="spellStart"/>
      <w:r w:rsidRPr="00332BAE">
        <w:rPr>
          <w:color w:val="000000" w:themeColor="text1"/>
          <w:lang w:val="pl-PL"/>
        </w:rPr>
        <w:t>wyjeżdzają</w:t>
      </w:r>
      <w:proofErr w:type="spellEnd"/>
      <w:r w:rsidRPr="00332BAE">
        <w:rPr>
          <w:color w:val="000000" w:themeColor="text1"/>
          <w:lang w:val="pl-PL"/>
        </w:rPr>
        <w:t xml:space="preserve"> do </w:t>
      </w:r>
      <w:r w:rsidR="3D08815B" w:rsidRPr="00332BAE">
        <w:rPr>
          <w:color w:val="000000" w:themeColor="text1"/>
          <w:lang w:val="pl-PL"/>
        </w:rPr>
        <w:t>górskich regionów</w:t>
      </w:r>
      <w:r w:rsidRPr="00332BAE">
        <w:rPr>
          <w:color w:val="000000" w:themeColor="text1"/>
          <w:lang w:val="pl-PL"/>
        </w:rPr>
        <w:t xml:space="preserve"> i angażują się w leczenie i edukację lokalnych społeczności.</w:t>
      </w:r>
    </w:p>
    <w:p w14:paraId="61B84E80" w14:textId="74C53CBE" w:rsidR="638F8D79" w:rsidRPr="00332BAE" w:rsidRDefault="638F8D79" w:rsidP="4A2C216F">
      <w:pPr>
        <w:rPr>
          <w:lang w:val="pl-PL"/>
        </w:rPr>
      </w:pPr>
      <w:r w:rsidRPr="00332BAE">
        <w:rPr>
          <w:lang w:val="pl-PL"/>
        </w:rPr>
        <w:t>Podczas</w:t>
      </w:r>
      <w:r w:rsidR="3F938AAB" w:rsidRPr="00332BAE">
        <w:rPr>
          <w:lang w:val="pl-PL"/>
        </w:rPr>
        <w:t xml:space="preserve"> wizyty </w:t>
      </w:r>
      <w:r w:rsidRPr="00332BAE">
        <w:rPr>
          <w:lang w:val="pl-PL"/>
        </w:rPr>
        <w:t xml:space="preserve">prof. Janusz </w:t>
      </w:r>
      <w:proofErr w:type="spellStart"/>
      <w:r w:rsidRPr="00332BAE">
        <w:rPr>
          <w:lang w:val="pl-PL"/>
        </w:rPr>
        <w:t>Janczukowicz</w:t>
      </w:r>
      <w:proofErr w:type="spellEnd"/>
      <w:r w:rsidRPr="00332BAE">
        <w:rPr>
          <w:lang w:val="pl-PL"/>
        </w:rPr>
        <w:t xml:space="preserve"> przybliżył temat </w:t>
      </w:r>
      <w:proofErr w:type="spellStart"/>
      <w:r w:rsidRPr="00332BAE">
        <w:rPr>
          <w:lang w:val="pl-PL"/>
        </w:rPr>
        <w:t>leadership</w:t>
      </w:r>
      <w:proofErr w:type="spellEnd"/>
      <w:r w:rsidRPr="00332BAE">
        <w:rPr>
          <w:lang w:val="pl-PL"/>
        </w:rPr>
        <w:t xml:space="preserve"> i zaufania w kontekście pracy lekarza </w:t>
      </w:r>
      <w:r w:rsidR="6761085A" w:rsidRPr="00332BAE">
        <w:rPr>
          <w:lang w:val="pl-PL"/>
        </w:rPr>
        <w:t>oraz koncepcję Jednego Zdrowia</w:t>
      </w:r>
      <w:r w:rsidRPr="00332BAE">
        <w:rPr>
          <w:sz w:val="28"/>
          <w:szCs w:val="28"/>
          <w:lang w:val="pl-PL"/>
        </w:rPr>
        <w:t xml:space="preserve">.  </w:t>
      </w:r>
      <w:r w:rsidRPr="00332BAE">
        <w:rPr>
          <w:lang w:val="pl-PL"/>
        </w:rPr>
        <w:t>Podczas wykładu prof. Makowskiej osoby uczestniczące miały</w:t>
      </w:r>
      <w:r w:rsidRPr="00332BAE">
        <w:rPr>
          <w:color w:val="000000" w:themeColor="text1"/>
          <w:lang w:val="pl-PL"/>
        </w:rPr>
        <w:t xml:space="preserve"> okazję poznać zastosowanie terapii biologicznych,  oraz problemy, które stwarza ich stosowanie.</w:t>
      </w:r>
    </w:p>
    <w:p w14:paraId="44787247" w14:textId="31AEE817" w:rsidR="638F8D79" w:rsidRDefault="638F8D79" w:rsidP="4A2C216F">
      <w:pPr>
        <w:rPr>
          <w:lang w:val="pl-PL"/>
        </w:rPr>
      </w:pPr>
      <w:r w:rsidRPr="00332BAE">
        <w:rPr>
          <w:lang w:val="pl-PL"/>
        </w:rPr>
        <w:t xml:space="preserve">Wyjazd stanowi kontynuację współpracy miedzy Uniwersytetem Medycznym w Łodzi a Tbilisi </w:t>
      </w:r>
      <w:proofErr w:type="spellStart"/>
      <w:r w:rsidRPr="00332BAE">
        <w:rPr>
          <w:lang w:val="pl-PL"/>
        </w:rPr>
        <w:t>Medical</w:t>
      </w:r>
      <w:proofErr w:type="spellEnd"/>
      <w:r w:rsidRPr="00332BAE">
        <w:rPr>
          <w:lang w:val="pl-PL"/>
        </w:rPr>
        <w:t xml:space="preserve"> </w:t>
      </w:r>
      <w:proofErr w:type="spellStart"/>
      <w:r w:rsidRPr="00332BAE">
        <w:rPr>
          <w:lang w:val="pl-PL"/>
        </w:rPr>
        <w:t>Academy</w:t>
      </w:r>
      <w:proofErr w:type="spellEnd"/>
      <w:r w:rsidRPr="00332BAE">
        <w:rPr>
          <w:lang w:val="pl-PL"/>
        </w:rPr>
        <w:t>. W przeszłości</w:t>
      </w:r>
      <w:r w:rsidR="7262B5BA" w:rsidRPr="00332BAE">
        <w:rPr>
          <w:lang w:val="pl-PL"/>
        </w:rPr>
        <w:t xml:space="preserve"> w</w:t>
      </w:r>
      <w:r w:rsidRPr="00332BAE">
        <w:rPr>
          <w:lang w:val="pl-PL"/>
        </w:rPr>
        <w:t xml:space="preserve"> ramach wymiany w TMA gościli dydaktycy Centrum Edukacji Medycznej, a do Łodzi przyjechali nauczyciele akademiccy gruzińskiej akademii medycznej. Obustronnie wyrażono chęć zacieśniana dalszej współpracy.</w:t>
      </w:r>
    </w:p>
    <w:p w14:paraId="5748934D" w14:textId="29B07167" w:rsidR="00332BAE" w:rsidRDefault="00332BAE" w:rsidP="4A2C216F">
      <w:pPr>
        <w:rPr>
          <w:lang w:val="pl-PL"/>
        </w:rPr>
      </w:pPr>
      <w:r>
        <w:rPr>
          <w:noProof/>
          <w:lang w:val="pl-PL"/>
        </w:rPr>
        <w:lastRenderedPageBreak/>
        <w:drawing>
          <wp:inline distT="0" distB="0" distL="0" distR="0" wp14:anchorId="0B71E922" wp14:editId="2E2BD811">
            <wp:extent cx="4384390" cy="5838825"/>
            <wp:effectExtent l="0" t="0" r="0" b="0"/>
            <wp:docPr id="19962684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228" cy="5850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DC82E" w14:textId="2BDB1A43" w:rsidR="00332BAE" w:rsidRDefault="00332BAE" w:rsidP="4A2C216F">
      <w:pPr>
        <w:rPr>
          <w:lang w:val="pl-PL"/>
        </w:rPr>
      </w:pPr>
      <w:r>
        <w:rPr>
          <w:noProof/>
          <w:lang w:val="pl-PL"/>
        </w:rPr>
        <w:lastRenderedPageBreak/>
        <w:drawing>
          <wp:inline distT="0" distB="0" distL="0" distR="0" wp14:anchorId="5E9820A2" wp14:editId="350F7C99">
            <wp:extent cx="5934075" cy="4448175"/>
            <wp:effectExtent l="0" t="0" r="9525" b="9525"/>
            <wp:docPr id="113870424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B9059" w14:textId="60AD6917" w:rsidR="00332BAE" w:rsidRDefault="00332BAE" w:rsidP="4A2C216F">
      <w:pPr>
        <w:rPr>
          <w:lang w:val="pl-PL"/>
        </w:rPr>
      </w:pPr>
      <w:r>
        <w:rPr>
          <w:noProof/>
          <w:lang w:val="pl-PL"/>
        </w:rPr>
        <w:lastRenderedPageBreak/>
        <w:drawing>
          <wp:inline distT="0" distB="0" distL="0" distR="0" wp14:anchorId="51982C76" wp14:editId="77633C5C">
            <wp:extent cx="5943600" cy="7915275"/>
            <wp:effectExtent l="0" t="0" r="0" b="9525"/>
            <wp:docPr id="445417140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789DE" w14:textId="77777777" w:rsidR="00332BAE" w:rsidRDefault="00332BAE" w:rsidP="4A2C216F">
      <w:pPr>
        <w:rPr>
          <w:lang w:val="pl-PL"/>
        </w:rPr>
      </w:pPr>
    </w:p>
    <w:p w14:paraId="3B7EBC78" w14:textId="68230C34" w:rsidR="00332BAE" w:rsidRPr="00332BAE" w:rsidRDefault="00332BAE" w:rsidP="4A2C216F">
      <w:pPr>
        <w:rPr>
          <w:lang w:val="pl-PL"/>
        </w:rPr>
      </w:pPr>
      <w:r>
        <w:rPr>
          <w:lang w:val="pl-PL"/>
        </w:rPr>
        <w:t xml:space="preserve">Lek. Emilia </w:t>
      </w:r>
      <w:proofErr w:type="spellStart"/>
      <w:r>
        <w:rPr>
          <w:lang w:val="pl-PL"/>
        </w:rPr>
        <w:t>Rogelet</w:t>
      </w:r>
      <w:proofErr w:type="spellEnd"/>
    </w:p>
    <w:p w14:paraId="1190F6BA" w14:textId="08111AB1" w:rsidR="4A2C216F" w:rsidRPr="00332BAE" w:rsidRDefault="65A8B59F" w:rsidP="4A2C216F">
      <w:pPr>
        <w:rPr>
          <w:color w:val="000000" w:themeColor="text1"/>
          <w:lang w:val="pl-PL"/>
        </w:rPr>
      </w:pPr>
      <w:r w:rsidRPr="00332BAE">
        <w:rPr>
          <w:lang w:val="pl-PL"/>
        </w:rPr>
        <w:t xml:space="preserve">Wizytę w </w:t>
      </w:r>
      <w:proofErr w:type="spellStart"/>
      <w:r w:rsidRPr="00332BAE">
        <w:rPr>
          <w:lang w:val="pl-PL"/>
        </w:rPr>
        <w:t>Tibilisi</w:t>
      </w:r>
      <w:proofErr w:type="spellEnd"/>
      <w:r w:rsidRPr="00332BAE">
        <w:rPr>
          <w:lang w:val="pl-PL"/>
        </w:rPr>
        <w:t xml:space="preserve"> </w:t>
      </w:r>
      <w:r w:rsidR="6711DDC4" w:rsidRPr="00332BAE">
        <w:rPr>
          <w:lang w:val="pl-PL"/>
        </w:rPr>
        <w:t xml:space="preserve">mgr. Paulina </w:t>
      </w:r>
      <w:proofErr w:type="spellStart"/>
      <w:r w:rsidRPr="00332BAE">
        <w:rPr>
          <w:lang w:val="pl-PL"/>
        </w:rPr>
        <w:t>Sobierańska</w:t>
      </w:r>
      <w:proofErr w:type="spellEnd"/>
      <w:r w:rsidRPr="00332BAE">
        <w:rPr>
          <w:lang w:val="pl-PL"/>
        </w:rPr>
        <w:t xml:space="preserve"> i </w:t>
      </w:r>
      <w:r w:rsidR="7C0C0A16" w:rsidRPr="00332BAE">
        <w:rPr>
          <w:lang w:val="pl-PL"/>
        </w:rPr>
        <w:t xml:space="preserve">lek. Emilia </w:t>
      </w:r>
      <w:proofErr w:type="spellStart"/>
      <w:r w:rsidRPr="00332BAE">
        <w:rPr>
          <w:lang w:val="pl-PL"/>
        </w:rPr>
        <w:t>Rogelet</w:t>
      </w:r>
      <w:proofErr w:type="spellEnd"/>
      <w:r w:rsidRPr="00332BAE">
        <w:rPr>
          <w:lang w:val="pl-PL"/>
        </w:rPr>
        <w:t xml:space="preserve"> rozpoczęły od zwiedzania </w:t>
      </w:r>
      <w:r w:rsidR="7C958D00" w:rsidRPr="00332BAE">
        <w:rPr>
          <w:lang w:val="pl-PL"/>
        </w:rPr>
        <w:t>laborator</w:t>
      </w:r>
      <w:r w:rsidR="278EA06F" w:rsidRPr="00332BAE">
        <w:rPr>
          <w:lang w:val="pl-PL"/>
        </w:rPr>
        <w:t>iów</w:t>
      </w:r>
      <w:r w:rsidR="177421B7" w:rsidRPr="00332BAE">
        <w:rPr>
          <w:lang w:val="pl-PL"/>
        </w:rPr>
        <w:t xml:space="preserve">, </w:t>
      </w:r>
      <w:proofErr w:type="spellStart"/>
      <w:r w:rsidR="177421B7" w:rsidRPr="00332BAE">
        <w:rPr>
          <w:lang w:val="pl-PL"/>
        </w:rPr>
        <w:t>sa</w:t>
      </w:r>
      <w:r w:rsidR="2DC48EB3" w:rsidRPr="00332BAE">
        <w:rPr>
          <w:lang w:val="pl-PL"/>
        </w:rPr>
        <w:t>l</w:t>
      </w:r>
      <w:proofErr w:type="spellEnd"/>
      <w:r w:rsidR="177421B7" w:rsidRPr="00332BAE">
        <w:rPr>
          <w:lang w:val="pl-PL"/>
        </w:rPr>
        <w:t xml:space="preserve"> wykładow</w:t>
      </w:r>
      <w:r w:rsidR="194777BD" w:rsidRPr="00332BAE">
        <w:rPr>
          <w:lang w:val="pl-PL"/>
        </w:rPr>
        <w:t>ych</w:t>
      </w:r>
      <w:r w:rsidR="3C9F53DC" w:rsidRPr="00332BAE">
        <w:rPr>
          <w:lang w:val="pl-PL"/>
        </w:rPr>
        <w:t xml:space="preserve"> i </w:t>
      </w:r>
      <w:proofErr w:type="spellStart"/>
      <w:r w:rsidR="177421B7" w:rsidRPr="00332BAE">
        <w:rPr>
          <w:lang w:val="pl-PL"/>
        </w:rPr>
        <w:t>symulac</w:t>
      </w:r>
      <w:r w:rsidR="797027D3" w:rsidRPr="00332BAE">
        <w:rPr>
          <w:lang w:val="pl-PL"/>
        </w:rPr>
        <w:t>nych</w:t>
      </w:r>
      <w:proofErr w:type="spellEnd"/>
      <w:r w:rsidR="177421B7" w:rsidRPr="00332BAE">
        <w:rPr>
          <w:lang w:val="pl-PL"/>
        </w:rPr>
        <w:t xml:space="preserve"> </w:t>
      </w:r>
      <w:r w:rsidR="20D51DBE" w:rsidRPr="00332BAE">
        <w:rPr>
          <w:lang w:val="pl-PL"/>
        </w:rPr>
        <w:t xml:space="preserve">oraz </w:t>
      </w:r>
      <w:r w:rsidR="177421B7" w:rsidRPr="00332BAE">
        <w:rPr>
          <w:lang w:val="pl-PL"/>
        </w:rPr>
        <w:t>centrum egzaminacyjnym.</w:t>
      </w:r>
      <w:r w:rsidR="55AD2F90" w:rsidRPr="00332BAE">
        <w:rPr>
          <w:lang w:val="pl-PL"/>
        </w:rPr>
        <w:t xml:space="preserve"> </w:t>
      </w:r>
      <w:r w:rsidR="58916297" w:rsidRPr="00332BAE">
        <w:rPr>
          <w:lang w:val="pl-PL"/>
        </w:rPr>
        <w:t>Podczas pobytu w Tbilisi o</w:t>
      </w:r>
      <w:r w:rsidR="74407041" w:rsidRPr="00332BAE">
        <w:rPr>
          <w:lang w:val="pl-PL"/>
        </w:rPr>
        <w:t>d</w:t>
      </w:r>
      <w:r w:rsidR="58916297" w:rsidRPr="00332BAE">
        <w:rPr>
          <w:lang w:val="pl-PL"/>
        </w:rPr>
        <w:t xml:space="preserve">były się liczne </w:t>
      </w:r>
      <w:r w:rsidR="05E29B41" w:rsidRPr="00332BAE">
        <w:rPr>
          <w:lang w:val="pl-PL"/>
        </w:rPr>
        <w:t xml:space="preserve">prezentacje i dyskusje, na których omawiano </w:t>
      </w:r>
      <w:r w:rsidR="1208AA96" w:rsidRPr="00332BAE">
        <w:rPr>
          <w:lang w:val="pl-PL"/>
        </w:rPr>
        <w:t xml:space="preserve">rozwiązania dydaktyczne wprowadzane na obu uniwersytetach, </w:t>
      </w:r>
      <w:r w:rsidR="1696B085" w:rsidRPr="00332BAE">
        <w:rPr>
          <w:lang w:val="pl-PL"/>
        </w:rPr>
        <w:t>a także wyzwania, które się z nimi wiążą.</w:t>
      </w:r>
      <w:r w:rsidR="1208AA96" w:rsidRPr="00332BAE">
        <w:rPr>
          <w:lang w:val="pl-PL"/>
        </w:rPr>
        <w:t xml:space="preserve"> </w:t>
      </w:r>
      <w:r w:rsidR="0ED8BAB7" w:rsidRPr="00332BAE">
        <w:rPr>
          <w:lang w:val="pl-PL"/>
        </w:rPr>
        <w:t xml:space="preserve">Jednym z </w:t>
      </w:r>
      <w:r w:rsidR="5EEBAB6B" w:rsidRPr="00332BAE">
        <w:rPr>
          <w:lang w:val="pl-PL"/>
        </w:rPr>
        <w:t xml:space="preserve">omawianych </w:t>
      </w:r>
      <w:proofErr w:type="spellStart"/>
      <w:r w:rsidR="5EEBAB6B" w:rsidRPr="00332BAE">
        <w:rPr>
          <w:lang w:val="pl-PL"/>
        </w:rPr>
        <w:t>temtów</w:t>
      </w:r>
      <w:proofErr w:type="spellEnd"/>
      <w:r w:rsidR="0ED8BAB7" w:rsidRPr="00332BAE">
        <w:rPr>
          <w:lang w:val="pl-PL"/>
        </w:rPr>
        <w:t xml:space="preserve"> </w:t>
      </w:r>
      <w:r w:rsidR="648BD78A" w:rsidRPr="00332BAE">
        <w:rPr>
          <w:lang w:val="pl-PL"/>
        </w:rPr>
        <w:t xml:space="preserve">były </w:t>
      </w:r>
      <w:r w:rsidR="32932101" w:rsidRPr="00332BAE">
        <w:rPr>
          <w:lang w:val="pl-PL"/>
        </w:rPr>
        <w:t>e</w:t>
      </w:r>
      <w:r w:rsidR="0ED8BAB7" w:rsidRPr="00332BAE">
        <w:rPr>
          <w:lang w:val="pl-PL"/>
        </w:rPr>
        <w:t>gzaminy OSCE, przeprowadzane z powodzeniem od lat w TMA. B</w:t>
      </w:r>
      <w:r w:rsidR="10087A03" w:rsidRPr="00332BAE">
        <w:rPr>
          <w:lang w:val="pl-PL"/>
        </w:rPr>
        <w:t xml:space="preserve">y się do nich przygotować </w:t>
      </w:r>
      <w:r w:rsidR="2F63E56F" w:rsidRPr="00332BAE">
        <w:rPr>
          <w:lang w:val="pl-PL"/>
        </w:rPr>
        <w:t xml:space="preserve">studenci mogą korzystać </w:t>
      </w:r>
      <w:r w:rsidR="7EF7A859" w:rsidRPr="00332BAE">
        <w:rPr>
          <w:lang w:val="pl-PL"/>
        </w:rPr>
        <w:t>m.i</w:t>
      </w:r>
      <w:r w:rsidR="087C26C4" w:rsidRPr="00332BAE">
        <w:rPr>
          <w:lang w:val="pl-PL"/>
        </w:rPr>
        <w:t>n</w:t>
      </w:r>
      <w:r w:rsidR="7EF7A859" w:rsidRPr="00332BAE">
        <w:rPr>
          <w:lang w:val="pl-PL"/>
        </w:rPr>
        <w:t>.</w:t>
      </w:r>
      <w:r w:rsidR="2F63E56F" w:rsidRPr="00332BAE">
        <w:rPr>
          <w:lang w:val="pl-PL"/>
        </w:rPr>
        <w:t xml:space="preserve"> z takich narzędzi jak p</w:t>
      </w:r>
      <w:r w:rsidR="42CFF8AE" w:rsidRPr="00332BAE">
        <w:rPr>
          <w:lang w:val="pl-PL"/>
        </w:rPr>
        <w:t xml:space="preserve">latforma wirtualnych pacjentów czy wirtualna symulacja egzaminu OSCE przy użyciu sztucznej inteligencji. </w:t>
      </w:r>
    </w:p>
    <w:p w14:paraId="026608D0" w14:textId="663D9CE7" w:rsidR="26231F3F" w:rsidRDefault="26231F3F" w:rsidP="4A2C216F">
      <w:pPr>
        <w:rPr>
          <w:color w:val="000000" w:themeColor="text1"/>
          <w:lang w:val="pl-PL"/>
        </w:rPr>
      </w:pPr>
      <w:r w:rsidRPr="00332BAE">
        <w:rPr>
          <w:color w:val="000000" w:themeColor="text1"/>
          <w:lang w:val="pl-PL"/>
        </w:rPr>
        <w:t xml:space="preserve">Mgr. Paulina </w:t>
      </w:r>
      <w:proofErr w:type="spellStart"/>
      <w:r w:rsidRPr="00332BAE">
        <w:rPr>
          <w:color w:val="000000" w:themeColor="text1"/>
          <w:lang w:val="pl-PL"/>
        </w:rPr>
        <w:t>Sobierańska</w:t>
      </w:r>
      <w:proofErr w:type="spellEnd"/>
      <w:r w:rsidRPr="00332BAE">
        <w:rPr>
          <w:color w:val="000000" w:themeColor="text1"/>
          <w:lang w:val="pl-PL"/>
        </w:rPr>
        <w:t xml:space="preserve"> z</w:t>
      </w:r>
      <w:r w:rsidR="2AFCC50E" w:rsidRPr="00332BAE">
        <w:rPr>
          <w:color w:val="000000" w:themeColor="text1"/>
          <w:lang w:val="pl-PL"/>
        </w:rPr>
        <w:t xml:space="preserve">apoznała przyszłych lekarzy z pojęciem Trauma </w:t>
      </w:r>
      <w:proofErr w:type="spellStart"/>
      <w:r w:rsidR="2AFCC50E" w:rsidRPr="00332BAE">
        <w:rPr>
          <w:color w:val="000000" w:themeColor="text1"/>
          <w:lang w:val="pl-PL"/>
        </w:rPr>
        <w:t>Informed</w:t>
      </w:r>
      <w:proofErr w:type="spellEnd"/>
      <w:r w:rsidR="2AFCC50E" w:rsidRPr="00332BAE">
        <w:rPr>
          <w:color w:val="000000" w:themeColor="text1"/>
          <w:lang w:val="pl-PL"/>
        </w:rPr>
        <w:t xml:space="preserve"> </w:t>
      </w:r>
      <w:proofErr w:type="spellStart"/>
      <w:r w:rsidR="2AFCC50E" w:rsidRPr="00332BAE">
        <w:rPr>
          <w:color w:val="000000" w:themeColor="text1"/>
          <w:lang w:val="pl-PL"/>
        </w:rPr>
        <w:t>Care</w:t>
      </w:r>
      <w:proofErr w:type="spellEnd"/>
      <w:r w:rsidR="4475837E" w:rsidRPr="00332BAE">
        <w:rPr>
          <w:color w:val="000000" w:themeColor="text1"/>
          <w:lang w:val="pl-PL"/>
        </w:rPr>
        <w:t>,</w:t>
      </w:r>
      <w:r w:rsidR="37432DF5" w:rsidRPr="00332BAE">
        <w:rPr>
          <w:color w:val="000000" w:themeColor="text1"/>
          <w:lang w:val="pl-PL"/>
        </w:rPr>
        <w:t xml:space="preserve"> a na zajęciach prowadzonych razem z lek. Emilią </w:t>
      </w:r>
      <w:proofErr w:type="spellStart"/>
      <w:r w:rsidR="37432DF5" w:rsidRPr="00332BAE">
        <w:rPr>
          <w:color w:val="000000" w:themeColor="text1"/>
          <w:lang w:val="pl-PL"/>
        </w:rPr>
        <w:t>Rogelet</w:t>
      </w:r>
      <w:proofErr w:type="spellEnd"/>
      <w:r w:rsidR="37432DF5" w:rsidRPr="00332BAE">
        <w:rPr>
          <w:color w:val="000000" w:themeColor="text1"/>
          <w:lang w:val="pl-PL"/>
        </w:rPr>
        <w:t xml:space="preserve"> </w:t>
      </w:r>
      <w:r w:rsidR="5EC66F2B" w:rsidRPr="00332BAE">
        <w:rPr>
          <w:color w:val="000000" w:themeColor="text1"/>
          <w:lang w:val="pl-PL"/>
        </w:rPr>
        <w:t xml:space="preserve">studenci poznali </w:t>
      </w:r>
      <w:r w:rsidR="37432DF5" w:rsidRPr="00332BAE">
        <w:rPr>
          <w:color w:val="000000" w:themeColor="text1"/>
          <w:lang w:val="pl-PL"/>
        </w:rPr>
        <w:t>różne aspekty zbierania wywiadu z pacjentem</w:t>
      </w:r>
      <w:r w:rsidR="72484577" w:rsidRPr="00332BAE">
        <w:rPr>
          <w:color w:val="000000" w:themeColor="text1"/>
          <w:lang w:val="pl-PL"/>
        </w:rPr>
        <w:t>.</w:t>
      </w:r>
    </w:p>
    <w:p w14:paraId="2D2BB4BD" w14:textId="77777777" w:rsidR="00332BAE" w:rsidRDefault="00332BAE" w:rsidP="4A2C216F">
      <w:pPr>
        <w:rPr>
          <w:color w:val="000000" w:themeColor="text1"/>
          <w:lang w:val="pl-PL"/>
        </w:rPr>
      </w:pPr>
    </w:p>
    <w:p w14:paraId="72CDDA01" w14:textId="5E313BDE" w:rsidR="00332BAE" w:rsidRDefault="00332BAE" w:rsidP="4A2C216F">
      <w:pPr>
        <w:rPr>
          <w:color w:val="000000" w:themeColor="text1"/>
          <w:lang w:val="pl-PL"/>
        </w:rPr>
      </w:pPr>
      <w:r>
        <w:rPr>
          <w:noProof/>
          <w:lang w:val="pl-PL"/>
        </w:rPr>
        <w:drawing>
          <wp:inline distT="0" distB="0" distL="0" distR="0" wp14:anchorId="21D295E2" wp14:editId="13A33635">
            <wp:extent cx="5934075" cy="4448175"/>
            <wp:effectExtent l="0" t="0" r="9525" b="9525"/>
            <wp:docPr id="144288837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4033F" w14:textId="1BC94240" w:rsidR="00332BAE" w:rsidRDefault="00332BAE" w:rsidP="4A2C216F">
      <w:pPr>
        <w:rPr>
          <w:color w:val="000000" w:themeColor="text1"/>
          <w:lang w:val="pl-PL"/>
        </w:rPr>
      </w:pPr>
      <w:r>
        <w:rPr>
          <w:noProof/>
          <w:color w:val="000000" w:themeColor="text1"/>
          <w:lang w:val="pl-PL"/>
        </w:rPr>
        <w:lastRenderedPageBreak/>
        <w:drawing>
          <wp:inline distT="0" distB="0" distL="0" distR="0" wp14:anchorId="3A926217" wp14:editId="564E4468">
            <wp:extent cx="5934075" cy="4448175"/>
            <wp:effectExtent l="0" t="0" r="9525" b="9525"/>
            <wp:docPr id="1025621871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 w:themeColor="text1"/>
          <w:lang w:val="pl-PL"/>
        </w:rPr>
        <w:lastRenderedPageBreak/>
        <w:drawing>
          <wp:inline distT="0" distB="0" distL="0" distR="0" wp14:anchorId="169C0B9D" wp14:editId="64882708">
            <wp:extent cx="5934075" cy="4448175"/>
            <wp:effectExtent l="0" t="0" r="9525" b="9525"/>
            <wp:docPr id="120973073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B4519" w14:textId="0C490D5B" w:rsidR="00332BAE" w:rsidRPr="00332BAE" w:rsidRDefault="00F74E5B" w:rsidP="4A2C216F">
      <w:pPr>
        <w:rPr>
          <w:color w:val="000000" w:themeColor="text1"/>
          <w:lang w:val="pl-PL"/>
        </w:rPr>
      </w:pPr>
      <w:r>
        <w:rPr>
          <w:noProof/>
          <w:color w:val="000000" w:themeColor="text1"/>
          <w:lang w:val="pl-PL"/>
        </w:rPr>
        <w:lastRenderedPageBreak/>
        <w:drawing>
          <wp:inline distT="0" distB="0" distL="0" distR="0" wp14:anchorId="2D44E6E8" wp14:editId="2F40D069">
            <wp:extent cx="5934075" cy="4448175"/>
            <wp:effectExtent l="0" t="0" r="9525" b="9525"/>
            <wp:docPr id="71650770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2BAE" w:rsidRPr="00332B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5bABtKEF+wfsT" int2:id="UWrqko9D">
      <int2:state int2:value="Rejected" int2:type="spell"/>
    </int2:textHash>
    <int2:textHash int2:hashCode="SAPY9BOWmnCclz" int2:id="RTLePzPa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AEF9E8"/>
    <w:rsid w:val="001929A0"/>
    <w:rsid w:val="00310BD1"/>
    <w:rsid w:val="0032D296"/>
    <w:rsid w:val="00332BAE"/>
    <w:rsid w:val="00456DFA"/>
    <w:rsid w:val="00965F5E"/>
    <w:rsid w:val="00F74E5B"/>
    <w:rsid w:val="01AEF9E8"/>
    <w:rsid w:val="01D6DBD8"/>
    <w:rsid w:val="0378CE5E"/>
    <w:rsid w:val="03F2B0B7"/>
    <w:rsid w:val="0402750E"/>
    <w:rsid w:val="0492D38A"/>
    <w:rsid w:val="04D6578B"/>
    <w:rsid w:val="05485FA4"/>
    <w:rsid w:val="05641A8E"/>
    <w:rsid w:val="0582CF5E"/>
    <w:rsid w:val="05869ED3"/>
    <w:rsid w:val="05E29B41"/>
    <w:rsid w:val="06D746AC"/>
    <w:rsid w:val="06EEA377"/>
    <w:rsid w:val="075AEBD1"/>
    <w:rsid w:val="079145D0"/>
    <w:rsid w:val="07D3A36F"/>
    <w:rsid w:val="07EF7162"/>
    <w:rsid w:val="087C26C4"/>
    <w:rsid w:val="09090B58"/>
    <w:rsid w:val="0928F569"/>
    <w:rsid w:val="0A2CCD5D"/>
    <w:rsid w:val="0A2D9A34"/>
    <w:rsid w:val="0AAEC127"/>
    <w:rsid w:val="0AB63652"/>
    <w:rsid w:val="0AD6DC64"/>
    <w:rsid w:val="0B035477"/>
    <w:rsid w:val="0B721CE2"/>
    <w:rsid w:val="0B7C6F2C"/>
    <w:rsid w:val="0BAC14F9"/>
    <w:rsid w:val="0C257AB2"/>
    <w:rsid w:val="0D02C584"/>
    <w:rsid w:val="0D066416"/>
    <w:rsid w:val="0D0D3667"/>
    <w:rsid w:val="0D3F08CD"/>
    <w:rsid w:val="0D6E705C"/>
    <w:rsid w:val="0DEEBFB9"/>
    <w:rsid w:val="0E496B09"/>
    <w:rsid w:val="0E819C3F"/>
    <w:rsid w:val="0ED8BAB7"/>
    <w:rsid w:val="0F016E88"/>
    <w:rsid w:val="0F744951"/>
    <w:rsid w:val="0FC02D3B"/>
    <w:rsid w:val="10087A03"/>
    <w:rsid w:val="109FDD1A"/>
    <w:rsid w:val="113011A0"/>
    <w:rsid w:val="116A8112"/>
    <w:rsid w:val="1208AA96"/>
    <w:rsid w:val="134FE2F7"/>
    <w:rsid w:val="13C1AD57"/>
    <w:rsid w:val="14111A6E"/>
    <w:rsid w:val="14A202CA"/>
    <w:rsid w:val="14B6CE24"/>
    <w:rsid w:val="167B1280"/>
    <w:rsid w:val="1696B085"/>
    <w:rsid w:val="16A8AADF"/>
    <w:rsid w:val="16F0169D"/>
    <w:rsid w:val="177421B7"/>
    <w:rsid w:val="178CD525"/>
    <w:rsid w:val="17D57CF8"/>
    <w:rsid w:val="17F1967F"/>
    <w:rsid w:val="18812FA6"/>
    <w:rsid w:val="188C665B"/>
    <w:rsid w:val="192061E6"/>
    <w:rsid w:val="194777BD"/>
    <w:rsid w:val="197986C9"/>
    <w:rsid w:val="198B74E3"/>
    <w:rsid w:val="19F7F217"/>
    <w:rsid w:val="1A3437D0"/>
    <w:rsid w:val="1A77A2EA"/>
    <w:rsid w:val="1B24F24C"/>
    <w:rsid w:val="1B63D53A"/>
    <w:rsid w:val="1BEFDA81"/>
    <w:rsid w:val="1C08F055"/>
    <w:rsid w:val="1C51A5C0"/>
    <w:rsid w:val="1C56F514"/>
    <w:rsid w:val="1C8D8976"/>
    <w:rsid w:val="1CE36F09"/>
    <w:rsid w:val="1CED7DBF"/>
    <w:rsid w:val="1DBC5AB6"/>
    <w:rsid w:val="1DC309D8"/>
    <w:rsid w:val="1DDAC797"/>
    <w:rsid w:val="1DE814F9"/>
    <w:rsid w:val="1DE9624B"/>
    <w:rsid w:val="1E281BA1"/>
    <w:rsid w:val="1E3DC739"/>
    <w:rsid w:val="1EE55BA6"/>
    <w:rsid w:val="1F1932B0"/>
    <w:rsid w:val="1FC5D545"/>
    <w:rsid w:val="1FF33A66"/>
    <w:rsid w:val="2008AFB8"/>
    <w:rsid w:val="20D51DBE"/>
    <w:rsid w:val="20F0659A"/>
    <w:rsid w:val="219D2E6D"/>
    <w:rsid w:val="21F0B721"/>
    <w:rsid w:val="220BEF00"/>
    <w:rsid w:val="22AD2E0A"/>
    <w:rsid w:val="22B91EB6"/>
    <w:rsid w:val="22C75F4E"/>
    <w:rsid w:val="236DCF27"/>
    <w:rsid w:val="239A4FD2"/>
    <w:rsid w:val="23AD2E5E"/>
    <w:rsid w:val="23CE8A4A"/>
    <w:rsid w:val="24566BA1"/>
    <w:rsid w:val="24A1AEB1"/>
    <w:rsid w:val="24E1C357"/>
    <w:rsid w:val="24FCE141"/>
    <w:rsid w:val="2536C11B"/>
    <w:rsid w:val="25860CA8"/>
    <w:rsid w:val="26231F3F"/>
    <w:rsid w:val="262327E2"/>
    <w:rsid w:val="26604639"/>
    <w:rsid w:val="26698320"/>
    <w:rsid w:val="27148D46"/>
    <w:rsid w:val="272DFDCF"/>
    <w:rsid w:val="273BC913"/>
    <w:rsid w:val="278EA06F"/>
    <w:rsid w:val="280F0928"/>
    <w:rsid w:val="28200D4C"/>
    <w:rsid w:val="28C90647"/>
    <w:rsid w:val="28F83D3A"/>
    <w:rsid w:val="2917A337"/>
    <w:rsid w:val="29B02502"/>
    <w:rsid w:val="29B0E477"/>
    <w:rsid w:val="2A076E98"/>
    <w:rsid w:val="2AC58662"/>
    <w:rsid w:val="2AFCC50E"/>
    <w:rsid w:val="2BE380BA"/>
    <w:rsid w:val="2D0FBE53"/>
    <w:rsid w:val="2D7FDA95"/>
    <w:rsid w:val="2DBABFA7"/>
    <w:rsid w:val="2DC48EB3"/>
    <w:rsid w:val="2DDFE6CC"/>
    <w:rsid w:val="2E1F3968"/>
    <w:rsid w:val="2E909ADE"/>
    <w:rsid w:val="2F0365A2"/>
    <w:rsid w:val="2F63E56F"/>
    <w:rsid w:val="2FE8578D"/>
    <w:rsid w:val="30458E16"/>
    <w:rsid w:val="3056C169"/>
    <w:rsid w:val="30F6F126"/>
    <w:rsid w:val="315730EF"/>
    <w:rsid w:val="3157422D"/>
    <w:rsid w:val="31A7D69C"/>
    <w:rsid w:val="31A93C28"/>
    <w:rsid w:val="32932101"/>
    <w:rsid w:val="32DDB16E"/>
    <w:rsid w:val="33417A84"/>
    <w:rsid w:val="347549A5"/>
    <w:rsid w:val="34C22AA0"/>
    <w:rsid w:val="35A1A69A"/>
    <w:rsid w:val="35F55BEE"/>
    <w:rsid w:val="35F777BC"/>
    <w:rsid w:val="371BE364"/>
    <w:rsid w:val="372EE1A0"/>
    <w:rsid w:val="37432DF5"/>
    <w:rsid w:val="3757DA15"/>
    <w:rsid w:val="3768720F"/>
    <w:rsid w:val="37B7D678"/>
    <w:rsid w:val="37D78F6F"/>
    <w:rsid w:val="38061C9D"/>
    <w:rsid w:val="38120518"/>
    <w:rsid w:val="38361FEB"/>
    <w:rsid w:val="3842D25E"/>
    <w:rsid w:val="38653333"/>
    <w:rsid w:val="3883E805"/>
    <w:rsid w:val="392A38A2"/>
    <w:rsid w:val="39519472"/>
    <w:rsid w:val="3976739F"/>
    <w:rsid w:val="3976BEF3"/>
    <w:rsid w:val="39813BEB"/>
    <w:rsid w:val="39D16AF9"/>
    <w:rsid w:val="3A17435A"/>
    <w:rsid w:val="3A380931"/>
    <w:rsid w:val="3B30994E"/>
    <w:rsid w:val="3B85E672"/>
    <w:rsid w:val="3C9F53DC"/>
    <w:rsid w:val="3CA96618"/>
    <w:rsid w:val="3CEA9C01"/>
    <w:rsid w:val="3D08815B"/>
    <w:rsid w:val="3DB00A5E"/>
    <w:rsid w:val="3E127D16"/>
    <w:rsid w:val="3E1CA256"/>
    <w:rsid w:val="3E27AE56"/>
    <w:rsid w:val="3E621B91"/>
    <w:rsid w:val="3E905962"/>
    <w:rsid w:val="3E91E532"/>
    <w:rsid w:val="3EA3B61A"/>
    <w:rsid w:val="3EA5A18E"/>
    <w:rsid w:val="3F938AAB"/>
    <w:rsid w:val="3FAF5F01"/>
    <w:rsid w:val="40610FED"/>
    <w:rsid w:val="408C6F89"/>
    <w:rsid w:val="4139BAB1"/>
    <w:rsid w:val="41EF20A5"/>
    <w:rsid w:val="4226E53D"/>
    <w:rsid w:val="426CA046"/>
    <w:rsid w:val="427FB324"/>
    <w:rsid w:val="42888F91"/>
    <w:rsid w:val="42CFF8AE"/>
    <w:rsid w:val="4327DF37"/>
    <w:rsid w:val="43CF3010"/>
    <w:rsid w:val="43F3F50C"/>
    <w:rsid w:val="445FE51A"/>
    <w:rsid w:val="4475837E"/>
    <w:rsid w:val="4483E047"/>
    <w:rsid w:val="44E973F0"/>
    <w:rsid w:val="456DAED1"/>
    <w:rsid w:val="463C20BD"/>
    <w:rsid w:val="463C27A5"/>
    <w:rsid w:val="470E0051"/>
    <w:rsid w:val="476CB971"/>
    <w:rsid w:val="47CDB3F4"/>
    <w:rsid w:val="4876B641"/>
    <w:rsid w:val="48A5BE2E"/>
    <w:rsid w:val="49320674"/>
    <w:rsid w:val="494394C8"/>
    <w:rsid w:val="4A2C216F"/>
    <w:rsid w:val="4ADE47AD"/>
    <w:rsid w:val="4ADE7879"/>
    <w:rsid w:val="4B79852E"/>
    <w:rsid w:val="4BEE5809"/>
    <w:rsid w:val="4C5B2148"/>
    <w:rsid w:val="4C69DAE3"/>
    <w:rsid w:val="4C7909B1"/>
    <w:rsid w:val="4CF974D3"/>
    <w:rsid w:val="4D913F0D"/>
    <w:rsid w:val="4DBFF6A0"/>
    <w:rsid w:val="4DD4D88D"/>
    <w:rsid w:val="4E1CC4BC"/>
    <w:rsid w:val="4E4FE5A5"/>
    <w:rsid w:val="4E79DF1D"/>
    <w:rsid w:val="4E7F407E"/>
    <w:rsid w:val="4F61337F"/>
    <w:rsid w:val="4FC929CF"/>
    <w:rsid w:val="4FDA2FAA"/>
    <w:rsid w:val="4FF5F148"/>
    <w:rsid w:val="50491880"/>
    <w:rsid w:val="50553E08"/>
    <w:rsid w:val="509C90DA"/>
    <w:rsid w:val="512C618D"/>
    <w:rsid w:val="5168E0B1"/>
    <w:rsid w:val="51807800"/>
    <w:rsid w:val="51BB782E"/>
    <w:rsid w:val="5232F4A7"/>
    <w:rsid w:val="53702A67"/>
    <w:rsid w:val="542E0736"/>
    <w:rsid w:val="546ABCC6"/>
    <w:rsid w:val="54F66C00"/>
    <w:rsid w:val="557B7D04"/>
    <w:rsid w:val="55AD2F90"/>
    <w:rsid w:val="5602CBAA"/>
    <w:rsid w:val="560889D5"/>
    <w:rsid w:val="56299BDD"/>
    <w:rsid w:val="564034AA"/>
    <w:rsid w:val="56800DF2"/>
    <w:rsid w:val="56FB52DF"/>
    <w:rsid w:val="5704609C"/>
    <w:rsid w:val="5797DBE9"/>
    <w:rsid w:val="57B5E637"/>
    <w:rsid w:val="582DDE20"/>
    <w:rsid w:val="587378D0"/>
    <w:rsid w:val="58916297"/>
    <w:rsid w:val="590A0ACB"/>
    <w:rsid w:val="593576CD"/>
    <w:rsid w:val="5979756E"/>
    <w:rsid w:val="5984DE1E"/>
    <w:rsid w:val="59CC9487"/>
    <w:rsid w:val="59CEAB81"/>
    <w:rsid w:val="5AAF65CE"/>
    <w:rsid w:val="5AE7B0AF"/>
    <w:rsid w:val="5B243319"/>
    <w:rsid w:val="5C504305"/>
    <w:rsid w:val="5C71198D"/>
    <w:rsid w:val="5CA4ECA5"/>
    <w:rsid w:val="5D4816ED"/>
    <w:rsid w:val="5E1B1ACA"/>
    <w:rsid w:val="5E481518"/>
    <w:rsid w:val="5E8028BF"/>
    <w:rsid w:val="5EC66F2B"/>
    <w:rsid w:val="5ECAC7D8"/>
    <w:rsid w:val="5EEBAB6B"/>
    <w:rsid w:val="5FAF916A"/>
    <w:rsid w:val="5FDF2EF1"/>
    <w:rsid w:val="5FEF82FD"/>
    <w:rsid w:val="5FFE5668"/>
    <w:rsid w:val="6020C3A9"/>
    <w:rsid w:val="60619F69"/>
    <w:rsid w:val="61A243EC"/>
    <w:rsid w:val="6219491E"/>
    <w:rsid w:val="62410898"/>
    <w:rsid w:val="62F63C90"/>
    <w:rsid w:val="62F8FB6B"/>
    <w:rsid w:val="638F8D79"/>
    <w:rsid w:val="643BF8DC"/>
    <w:rsid w:val="64471A24"/>
    <w:rsid w:val="6473A8FD"/>
    <w:rsid w:val="648BD78A"/>
    <w:rsid w:val="65361918"/>
    <w:rsid w:val="65A76819"/>
    <w:rsid w:val="65A8B59F"/>
    <w:rsid w:val="65C1331A"/>
    <w:rsid w:val="65CA8E0A"/>
    <w:rsid w:val="660E448D"/>
    <w:rsid w:val="664745A8"/>
    <w:rsid w:val="66495CA0"/>
    <w:rsid w:val="66CF268F"/>
    <w:rsid w:val="6711DDC4"/>
    <w:rsid w:val="674D9AA2"/>
    <w:rsid w:val="675B08B4"/>
    <w:rsid w:val="6761085A"/>
    <w:rsid w:val="6790B862"/>
    <w:rsid w:val="67A32E49"/>
    <w:rsid w:val="67DCD61F"/>
    <w:rsid w:val="681EF791"/>
    <w:rsid w:val="68DFC716"/>
    <w:rsid w:val="692DE828"/>
    <w:rsid w:val="698B9D8E"/>
    <w:rsid w:val="69E2C2E0"/>
    <w:rsid w:val="6A722EBA"/>
    <w:rsid w:val="6A7390CF"/>
    <w:rsid w:val="6A8D522D"/>
    <w:rsid w:val="6A8E245E"/>
    <w:rsid w:val="6AE2CACD"/>
    <w:rsid w:val="6AF5E974"/>
    <w:rsid w:val="6B752A59"/>
    <w:rsid w:val="6BB8ED7B"/>
    <w:rsid w:val="6BD58672"/>
    <w:rsid w:val="6BE01290"/>
    <w:rsid w:val="6C065297"/>
    <w:rsid w:val="6C3C51AA"/>
    <w:rsid w:val="6C6E46AC"/>
    <w:rsid w:val="6CC2D2D9"/>
    <w:rsid w:val="6CE31769"/>
    <w:rsid w:val="6D11887F"/>
    <w:rsid w:val="6D194573"/>
    <w:rsid w:val="6D89942C"/>
    <w:rsid w:val="6E7133C9"/>
    <w:rsid w:val="6E8B881B"/>
    <w:rsid w:val="6EB340BB"/>
    <w:rsid w:val="6F21F5F0"/>
    <w:rsid w:val="6F8B4505"/>
    <w:rsid w:val="705AF491"/>
    <w:rsid w:val="709D9EC3"/>
    <w:rsid w:val="70BA014E"/>
    <w:rsid w:val="7146EA9F"/>
    <w:rsid w:val="72484577"/>
    <w:rsid w:val="724CF86A"/>
    <w:rsid w:val="7262B5BA"/>
    <w:rsid w:val="733F2219"/>
    <w:rsid w:val="73644A17"/>
    <w:rsid w:val="73F8AE84"/>
    <w:rsid w:val="74078D8E"/>
    <w:rsid w:val="74281C4C"/>
    <w:rsid w:val="74407041"/>
    <w:rsid w:val="75075AEB"/>
    <w:rsid w:val="7597E5BC"/>
    <w:rsid w:val="75B57BED"/>
    <w:rsid w:val="75FDCF87"/>
    <w:rsid w:val="762F25BE"/>
    <w:rsid w:val="7683E633"/>
    <w:rsid w:val="76A4DF6C"/>
    <w:rsid w:val="76B08C57"/>
    <w:rsid w:val="76B26A21"/>
    <w:rsid w:val="770213AC"/>
    <w:rsid w:val="7739FCA9"/>
    <w:rsid w:val="779630EA"/>
    <w:rsid w:val="77B54D46"/>
    <w:rsid w:val="78F56178"/>
    <w:rsid w:val="797027D3"/>
    <w:rsid w:val="7A3CF9DA"/>
    <w:rsid w:val="7A6322FA"/>
    <w:rsid w:val="7B4121EB"/>
    <w:rsid w:val="7BCAC556"/>
    <w:rsid w:val="7C0C0A16"/>
    <w:rsid w:val="7C4ADE12"/>
    <w:rsid w:val="7C958D00"/>
    <w:rsid w:val="7D07CA5D"/>
    <w:rsid w:val="7DBBF66F"/>
    <w:rsid w:val="7DFB616A"/>
    <w:rsid w:val="7E1A562F"/>
    <w:rsid w:val="7E7A1C03"/>
    <w:rsid w:val="7EA043B5"/>
    <w:rsid w:val="7EAD0F76"/>
    <w:rsid w:val="7EC87ECD"/>
    <w:rsid w:val="7EE81028"/>
    <w:rsid w:val="7EF7A859"/>
    <w:rsid w:val="7F192D43"/>
    <w:rsid w:val="7F52FA2D"/>
    <w:rsid w:val="7F6C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EF9E8"/>
  <w15:chartTrackingRefBased/>
  <w15:docId w15:val="{F5ADACD8-FEF9-46E4-A150-C56A28CE3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20/10/relationships/intelligence" Target="intelligence2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361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Rogelet</dc:creator>
  <cp:keywords/>
  <dc:description/>
  <cp:lastModifiedBy>Agnieszka Szczerbicka</cp:lastModifiedBy>
  <cp:revision>2</cp:revision>
  <dcterms:created xsi:type="dcterms:W3CDTF">2026-09-24T14:07:00Z</dcterms:created>
  <dcterms:modified xsi:type="dcterms:W3CDTF">2026-09-24T14:07:00Z</dcterms:modified>
</cp:coreProperties>
</file>