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9CC41" w14:textId="77777777" w:rsidR="00434135" w:rsidRDefault="00434135" w:rsidP="00434135">
      <w:r>
        <w:t>Sprawozdanie z wyjazdu szkoleniowego Erasmus+</w:t>
      </w:r>
    </w:p>
    <w:p w14:paraId="6F4D166E" w14:textId="0BCF9D86" w:rsidR="00434135" w:rsidRDefault="00434135" w:rsidP="00434135">
      <w:r>
        <w:t xml:space="preserve">Staff Training </w:t>
      </w:r>
      <w:proofErr w:type="spellStart"/>
      <w:r>
        <w:t>Week</w:t>
      </w:r>
      <w:proofErr w:type="spellEnd"/>
      <w:r>
        <w:t xml:space="preserve"> – </w:t>
      </w:r>
      <w:proofErr w:type="spellStart"/>
      <w:r>
        <w:t>Practical</w:t>
      </w:r>
      <w:proofErr w:type="spellEnd"/>
      <w:r>
        <w:t xml:space="preserve"> English for Office Staff</w:t>
      </w:r>
    </w:p>
    <w:p w14:paraId="0B079E20" w14:textId="1E347C1F" w:rsidR="00E00270" w:rsidRDefault="00E00270" w:rsidP="00434135">
      <w:r>
        <w:t>Uniwersytet Karola w Pradze</w:t>
      </w:r>
    </w:p>
    <w:p w14:paraId="0923EF65" w14:textId="77777777" w:rsidR="00434135" w:rsidRDefault="00434135" w:rsidP="00434135"/>
    <w:p w14:paraId="42A3A75E" w14:textId="0890EF60" w:rsidR="00434135" w:rsidRDefault="00434135" w:rsidP="00434135">
      <w:r>
        <w:t xml:space="preserve">W dniach 14–18 września 2026 r. uczestniczyłam w pięciodniowym szkoleniu językowym Staff Training </w:t>
      </w:r>
      <w:proofErr w:type="spellStart"/>
      <w:r>
        <w:t>Week</w:t>
      </w:r>
      <w:proofErr w:type="spellEnd"/>
      <w:r>
        <w:t xml:space="preserve"> – </w:t>
      </w:r>
      <w:proofErr w:type="spellStart"/>
      <w:r>
        <w:t>Practical</w:t>
      </w:r>
      <w:proofErr w:type="spellEnd"/>
      <w:r>
        <w:t xml:space="preserve"> English for Office Staff, zorganizowanym przez Uniwersytet Karola w Pradze w ramach programu Erasmus+. Celem wyjazdu było rozwinięcie praktycznych kompetencji językowych potrzebnych w codziennej pracy </w:t>
      </w:r>
      <w:r w:rsidR="00E00270">
        <w:t>akademickiej</w:t>
      </w:r>
      <w:r>
        <w:t>, a także wymiana doświadczeń z pracownikami instytucji szkolnictwa wyższego z różnych krajów europejskich.</w:t>
      </w:r>
    </w:p>
    <w:p w14:paraId="015C8F38" w14:textId="49C1EC01" w:rsidR="00263200" w:rsidRDefault="00434135" w:rsidP="00434135">
      <w:r>
        <w:t>Program szkolenia był intensywny i koncentrował się na komunikacji w języku angielskim w środowisku akademickim. Pierwszego dnia odbyło się spotkanie organizacyjne</w:t>
      </w:r>
      <w:r w:rsidR="00263200">
        <w:t xml:space="preserve"> oraz </w:t>
      </w:r>
      <w:r>
        <w:t>zajęcia integracyjne</w:t>
      </w:r>
      <w:r w:rsidR="00263200">
        <w:t xml:space="preserve">. </w:t>
      </w:r>
      <w:r>
        <w:t>Omawiano zwroty przydatne w prowadzeniu krótkich rozmów służbowych</w:t>
      </w:r>
      <w:r w:rsidR="00263200">
        <w:t xml:space="preserve"> i</w:t>
      </w:r>
      <w:r>
        <w:t xml:space="preserve"> słownictwo związane z administracją uczelnianą</w:t>
      </w:r>
      <w:r w:rsidR="00263200">
        <w:t xml:space="preserve">. </w:t>
      </w:r>
      <w:r>
        <w:t xml:space="preserve">W kolejnych dniach ćwiczono </w:t>
      </w:r>
      <w:r w:rsidR="00263200">
        <w:t>przeprowadzanie</w:t>
      </w:r>
      <w:r>
        <w:t xml:space="preserve"> rozmów telefonicznych, dobór formalnego i nieformalnego </w:t>
      </w:r>
      <w:r w:rsidR="00263200">
        <w:t>stylu</w:t>
      </w:r>
      <w:r>
        <w:t>, redagowanie e-maili – w tym korespondencji akademickiej</w:t>
      </w:r>
      <w:r w:rsidR="00263200">
        <w:t xml:space="preserve">. </w:t>
      </w:r>
      <w:r>
        <w:t>Ważną część zajęć stanowiło utrwalanie zagadnień gramatycznych, m.in. czasowników modalnych, strony biernej, okresów warunkowych oraz najczęściej popełnianych błędów w korespondencji służbowej.</w:t>
      </w:r>
      <w:r w:rsidR="005616F7">
        <w:t xml:space="preserve"> </w:t>
      </w:r>
      <w:r w:rsidR="005616F7" w:rsidRPr="005616F7">
        <w:t>Zajęcia odbywały się</w:t>
      </w:r>
      <w:r w:rsidR="00E00270">
        <w:t xml:space="preserve"> częściowo </w:t>
      </w:r>
      <w:r w:rsidR="005616F7" w:rsidRPr="005616F7">
        <w:t>z udziałem native speakera, co stwarzało okazję do osłuchania się z naturalnym językiem angielskim i ćwiczenia komunikacji w praktyce.</w:t>
      </w:r>
      <w:r w:rsidR="00263200">
        <w:t xml:space="preserve"> </w:t>
      </w:r>
      <w:r>
        <w:t>Szkolenie obejmowało również ćwiczenia z prezentacji własnego stanowiska pracy i uczelni</w:t>
      </w:r>
      <w:r w:rsidR="00263200">
        <w:t xml:space="preserve">. </w:t>
      </w:r>
      <w:r>
        <w:t xml:space="preserve">Szczególnie wartościowa była końcowa sesja prezentacji uczelni macierzystych, która pozwoliła wykorzystać zdobyte umiejętności w praktyce oraz uzyskać informację zwrotną od prowadzących i innych uczestników. </w:t>
      </w:r>
    </w:p>
    <w:p w14:paraId="04CD86F4" w14:textId="0A134009" w:rsidR="00434135" w:rsidRDefault="00434135" w:rsidP="00434135">
      <w:r>
        <w:t xml:space="preserve">Program uzupełniały </w:t>
      </w:r>
      <w:r w:rsidR="00263200">
        <w:t>wyjścia</w:t>
      </w:r>
      <w:r>
        <w:t xml:space="preserve"> integracyjne i poznawcze, w tym spacer po Pradze, zwiedzanie Ratusza Staromiejskiego oraz historycznej siedziby Uniwersytetu Karola – Karolina. </w:t>
      </w:r>
      <w:r w:rsidR="00263200">
        <w:t>Była to dobra okazja, by lepiej poznać miasto i porozmawiać z uczestnikami szkolenia z innych krajów.</w:t>
      </w:r>
    </w:p>
    <w:p w14:paraId="29F1E552" w14:textId="598BD3CA" w:rsidR="00434135" w:rsidRDefault="00434135" w:rsidP="00434135">
      <w:r>
        <w:t>Udział w szkoleniu pozwolił mi zwiększyć pewność w posługiwaniu się językiem angielskim w sytuacjach zawodowych oraz poszerzyć zasób praktycznego słownictwa dotyczącego obsługi administracyjnej</w:t>
      </w:r>
      <w:r w:rsidR="00263200">
        <w:t xml:space="preserve"> </w:t>
      </w:r>
      <w:r>
        <w:t>i komunikacji z pracownikami oraz studentami.</w:t>
      </w:r>
      <w:r w:rsidR="00000EE2">
        <w:t xml:space="preserve"> </w:t>
      </w:r>
      <w:r>
        <w:t>Wyjazd wzmocnił także moją motywację do dalszego doskonalenia kompetencji językowych.</w:t>
      </w:r>
    </w:p>
    <w:p w14:paraId="5AE5BC78" w14:textId="77777777" w:rsidR="00263200" w:rsidRDefault="00263200" w:rsidP="00434135"/>
    <w:p w14:paraId="588086B2" w14:textId="37995C11" w:rsidR="00684E56" w:rsidRDefault="00684E56" w:rsidP="00434135">
      <w:r>
        <w:t>Katarzyna Gawryś</w:t>
      </w:r>
    </w:p>
    <w:p w14:paraId="0BE022A1" w14:textId="77777777" w:rsidR="00A55EBA" w:rsidRDefault="00A55EBA"/>
    <w:sectPr w:rsidR="00A55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35"/>
    <w:rsid w:val="00000EE2"/>
    <w:rsid w:val="00263200"/>
    <w:rsid w:val="00434135"/>
    <w:rsid w:val="005616F7"/>
    <w:rsid w:val="005A2736"/>
    <w:rsid w:val="00684E56"/>
    <w:rsid w:val="007D4744"/>
    <w:rsid w:val="00A55EBA"/>
    <w:rsid w:val="00C0684D"/>
    <w:rsid w:val="00D44064"/>
    <w:rsid w:val="00E0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8434"/>
  <w15:chartTrackingRefBased/>
  <w15:docId w15:val="{F32564B2-21CB-4CDD-A032-DBE04A14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4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4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4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4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4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4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4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4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4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4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4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41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41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41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41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41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41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4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4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4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4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41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41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41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4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41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41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Gawryś</dc:creator>
  <cp:keywords/>
  <dc:description/>
  <cp:lastModifiedBy>Katarzyna Gawryś</cp:lastModifiedBy>
  <cp:revision>3</cp:revision>
  <dcterms:created xsi:type="dcterms:W3CDTF">2026-10-02T11:24:00Z</dcterms:created>
  <dcterms:modified xsi:type="dcterms:W3CDTF">2026-10-05T11:02:00Z</dcterms:modified>
</cp:coreProperties>
</file>